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5C850D" w14:textId="252F91F3" w:rsidR="00651049" w:rsidRDefault="00113D91" w:rsidP="00113D91">
      <w:pPr>
        <w:jc w:val="center"/>
        <w:rPr>
          <w:rFonts w:ascii="Calibri-Bold" w:hAnsi="Calibri-Bold" w:cs="Calibri-Bold"/>
          <w:b/>
          <w:bCs/>
          <w:sz w:val="26"/>
          <w:szCs w:val="26"/>
        </w:rPr>
      </w:pPr>
      <w:r w:rsidRPr="00113D91">
        <w:rPr>
          <w:rFonts w:ascii="Calibri-Bold" w:hAnsi="Calibri-Bold" w:cs="Calibri-Bold"/>
          <w:b/>
          <w:bCs/>
          <w:sz w:val="26"/>
          <w:szCs w:val="26"/>
        </w:rPr>
        <w:t xml:space="preserve">DETAILS SPECIFICATION FOR </w:t>
      </w:r>
      <w:r w:rsidR="0070079D">
        <w:rPr>
          <w:rFonts w:ascii="Calibri-Bold" w:hAnsi="Calibri-Bold" w:cs="Calibri-Bold"/>
          <w:b/>
          <w:bCs/>
          <w:sz w:val="26"/>
          <w:szCs w:val="26"/>
        </w:rPr>
        <w:t>H</w:t>
      </w:r>
      <w:r w:rsidR="00B33AC9">
        <w:rPr>
          <w:rFonts w:ascii="Calibri-Bold" w:hAnsi="Calibri-Bold" w:cs="Calibri-Bold"/>
          <w:b/>
          <w:bCs/>
          <w:sz w:val="26"/>
          <w:szCs w:val="26"/>
        </w:rPr>
        <w:t xml:space="preserve">YGIENE </w:t>
      </w:r>
      <w:r w:rsidR="00571209">
        <w:rPr>
          <w:rFonts w:ascii="Calibri-Bold" w:hAnsi="Calibri-Bold" w:cs="Calibri-Bold"/>
          <w:b/>
          <w:bCs/>
          <w:sz w:val="26"/>
          <w:szCs w:val="26"/>
        </w:rPr>
        <w:t>KITS, HK</w:t>
      </w:r>
    </w:p>
    <w:tbl>
      <w:tblPr>
        <w:tblStyle w:val="TableGrid"/>
        <w:tblW w:w="11070" w:type="dxa"/>
        <w:tblInd w:w="-815" w:type="dxa"/>
        <w:tblLook w:val="04A0" w:firstRow="1" w:lastRow="0" w:firstColumn="1" w:lastColumn="0" w:noHBand="0" w:noVBand="1"/>
      </w:tblPr>
      <w:tblGrid>
        <w:gridCol w:w="624"/>
        <w:gridCol w:w="2605"/>
        <w:gridCol w:w="4331"/>
        <w:gridCol w:w="3510"/>
      </w:tblGrid>
      <w:tr w:rsidR="00113D91" w14:paraId="4437638B" w14:textId="411E3689" w:rsidTr="00D3604C">
        <w:tc>
          <w:tcPr>
            <w:tcW w:w="624" w:type="dxa"/>
            <w:shd w:val="clear" w:color="auto" w:fill="00B050"/>
          </w:tcPr>
          <w:p w14:paraId="434B8062" w14:textId="24013D01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S/N</w:t>
            </w:r>
          </w:p>
        </w:tc>
        <w:tc>
          <w:tcPr>
            <w:tcW w:w="2605" w:type="dxa"/>
            <w:shd w:val="clear" w:color="auto" w:fill="00B050"/>
          </w:tcPr>
          <w:p w14:paraId="428919ED" w14:textId="6F6B9760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ITEMS</w:t>
            </w:r>
          </w:p>
        </w:tc>
        <w:tc>
          <w:tcPr>
            <w:tcW w:w="4331" w:type="dxa"/>
            <w:shd w:val="clear" w:color="auto" w:fill="00B050"/>
          </w:tcPr>
          <w:p w14:paraId="20B46946" w14:textId="09F4CE08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SECTOR SPECIFICATION</w:t>
            </w:r>
          </w:p>
        </w:tc>
        <w:tc>
          <w:tcPr>
            <w:tcW w:w="3510" w:type="dxa"/>
            <w:shd w:val="clear" w:color="auto" w:fill="00B050"/>
          </w:tcPr>
          <w:p w14:paraId="3F1EFFE9" w14:textId="57F70491" w:rsidR="00113D91" w:rsidRPr="00113D91" w:rsidRDefault="00113D91" w:rsidP="00113D91">
            <w:pPr>
              <w:jc w:val="center"/>
              <w:rPr>
                <w:b/>
                <w:bCs/>
                <w:color w:val="FFFFFF" w:themeColor="background1"/>
              </w:rPr>
            </w:pPr>
            <w:r w:rsidRPr="00113D91">
              <w:rPr>
                <w:b/>
                <w:bCs/>
                <w:color w:val="FFFFFF" w:themeColor="background1"/>
              </w:rPr>
              <w:t>IMAGE</w:t>
            </w:r>
          </w:p>
        </w:tc>
      </w:tr>
      <w:tr w:rsidR="00113D91" w14:paraId="056A442A" w14:textId="77777777" w:rsidTr="00D3604C">
        <w:tc>
          <w:tcPr>
            <w:tcW w:w="11070" w:type="dxa"/>
            <w:gridSpan w:val="4"/>
            <w:shd w:val="clear" w:color="auto" w:fill="FFD966" w:themeFill="accent4" w:themeFillTint="99"/>
          </w:tcPr>
          <w:p w14:paraId="09290324" w14:textId="77777777" w:rsidR="00113D91" w:rsidRPr="00113D91" w:rsidRDefault="00113D91" w:rsidP="00113D91">
            <w:pPr>
              <w:jc w:val="center"/>
              <w:rPr>
                <w:b/>
                <w:bCs/>
              </w:rPr>
            </w:pPr>
          </w:p>
        </w:tc>
      </w:tr>
      <w:tr w:rsidR="00225399" w14:paraId="3EA94C40" w14:textId="77777777" w:rsidTr="00813645">
        <w:tc>
          <w:tcPr>
            <w:tcW w:w="624" w:type="dxa"/>
          </w:tcPr>
          <w:p w14:paraId="01F422BE" w14:textId="075CB321" w:rsidR="00225399" w:rsidRPr="00113D91" w:rsidRDefault="00225399" w:rsidP="0022539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1.</w:t>
            </w:r>
          </w:p>
        </w:tc>
        <w:tc>
          <w:tcPr>
            <w:tcW w:w="2605" w:type="dxa"/>
            <w:vAlign w:val="center"/>
          </w:tcPr>
          <w:p w14:paraId="0DE577AB" w14:textId="10490FE2" w:rsidR="00225399" w:rsidRPr="00113D91" w:rsidRDefault="00225399" w:rsidP="00225399">
            <w:pPr>
              <w:rPr>
                <w:b/>
                <w:bCs/>
              </w:rPr>
            </w:pPr>
            <w:r>
              <w:rPr>
                <w:b/>
                <w:bCs/>
              </w:rPr>
              <w:t>Rubber hand gloves</w:t>
            </w:r>
          </w:p>
        </w:tc>
        <w:tc>
          <w:tcPr>
            <w:tcW w:w="4331" w:type="dxa"/>
          </w:tcPr>
          <w:p w14:paraId="372C87C8" w14:textId="7EB975CF" w:rsidR="00225399" w:rsidRPr="00FF537B" w:rsidRDefault="00225399" w:rsidP="00225399">
            <w:r w:rsidRPr="00225399">
              <w:rPr>
                <w:rFonts w:ascii="Calibri" w:hAnsi="Calibri" w:cs="Calibri"/>
                <w:color w:val="000000"/>
              </w:rPr>
              <w:t xml:space="preserve">Heavy duty protective work gloves, rubber, </w:t>
            </w:r>
            <w:r>
              <w:rPr>
                <w:rFonts w:ascii="Calibri" w:hAnsi="Calibri" w:cs="Calibri"/>
                <w:color w:val="000000"/>
              </w:rPr>
              <w:t>reusable</w:t>
            </w:r>
            <w:r w:rsidRPr="00225399">
              <w:rPr>
                <w:rFonts w:ascii="Calibri" w:hAnsi="Calibri" w:cs="Calibri"/>
                <w:color w:val="000000"/>
              </w:rPr>
              <w:t>, adult, size</w:t>
            </w:r>
          </w:p>
        </w:tc>
        <w:tc>
          <w:tcPr>
            <w:tcW w:w="3510" w:type="dxa"/>
          </w:tcPr>
          <w:p w14:paraId="72A83AB9" w14:textId="24DFBB62" w:rsidR="00225399" w:rsidRDefault="00225399" w:rsidP="00225399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5D539C0D" wp14:editId="451B4EA3">
                  <wp:simplePos x="0" y="0"/>
                  <wp:positionH relativeFrom="margin">
                    <wp:posOffset>161925</wp:posOffset>
                  </wp:positionH>
                  <wp:positionV relativeFrom="paragraph">
                    <wp:posOffset>93345</wp:posOffset>
                  </wp:positionV>
                  <wp:extent cx="1428750" cy="1428750"/>
                  <wp:effectExtent l="0" t="0" r="0" b="0"/>
                  <wp:wrapNone/>
                  <wp:docPr id="36" name="Picture 36" descr="Safety Gloves - Rubber Hand Gloves Distributor / Channel Partner from  Chenna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afety Gloves - Rubber Hand Gloves Distributor / Channel Partner from  Chenna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EECDEDD" w14:textId="7B7BB7C2" w:rsidR="00225399" w:rsidRDefault="00225399" w:rsidP="00225399">
            <w:pPr>
              <w:rPr>
                <w:b/>
                <w:bCs/>
              </w:rPr>
            </w:pPr>
          </w:p>
          <w:p w14:paraId="7AADFE54" w14:textId="30F23D70" w:rsidR="00225399" w:rsidRDefault="00225399" w:rsidP="00225399">
            <w:pPr>
              <w:rPr>
                <w:b/>
                <w:bCs/>
              </w:rPr>
            </w:pPr>
          </w:p>
          <w:p w14:paraId="061A105B" w14:textId="48489DEF" w:rsidR="00225399" w:rsidRDefault="00225399" w:rsidP="00225399">
            <w:pPr>
              <w:rPr>
                <w:b/>
                <w:bCs/>
              </w:rPr>
            </w:pPr>
          </w:p>
          <w:p w14:paraId="52D76B21" w14:textId="7436DE63" w:rsidR="00225399" w:rsidRDefault="00225399" w:rsidP="00225399">
            <w:pPr>
              <w:rPr>
                <w:b/>
                <w:bCs/>
              </w:rPr>
            </w:pPr>
          </w:p>
          <w:p w14:paraId="0214D418" w14:textId="1B84E199" w:rsidR="00225399" w:rsidRDefault="00225399" w:rsidP="00225399">
            <w:pPr>
              <w:rPr>
                <w:b/>
                <w:bCs/>
              </w:rPr>
            </w:pPr>
          </w:p>
          <w:p w14:paraId="07C7DB21" w14:textId="3B9FA05C" w:rsidR="00225399" w:rsidRDefault="00225399" w:rsidP="00225399">
            <w:pPr>
              <w:rPr>
                <w:b/>
                <w:bCs/>
              </w:rPr>
            </w:pPr>
          </w:p>
          <w:p w14:paraId="1E153A18" w14:textId="4A1E7A9D" w:rsidR="00225399" w:rsidRDefault="00225399" w:rsidP="00225399">
            <w:pPr>
              <w:rPr>
                <w:b/>
                <w:bCs/>
              </w:rPr>
            </w:pPr>
          </w:p>
          <w:p w14:paraId="4261D807" w14:textId="75846C97" w:rsidR="00225399" w:rsidRPr="00113D91" w:rsidRDefault="00225399" w:rsidP="00225399">
            <w:pPr>
              <w:rPr>
                <w:b/>
                <w:bCs/>
              </w:rPr>
            </w:pPr>
          </w:p>
        </w:tc>
      </w:tr>
      <w:tr w:rsidR="00225399" w14:paraId="20775EBC" w14:textId="77777777" w:rsidTr="00020203">
        <w:trPr>
          <w:trHeight w:val="2627"/>
        </w:trPr>
        <w:tc>
          <w:tcPr>
            <w:tcW w:w="624" w:type="dxa"/>
          </w:tcPr>
          <w:p w14:paraId="3F8A0DA0" w14:textId="4B1F6462" w:rsidR="00225399" w:rsidRDefault="00225399" w:rsidP="0022539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2.</w:t>
            </w:r>
          </w:p>
        </w:tc>
        <w:tc>
          <w:tcPr>
            <w:tcW w:w="2605" w:type="dxa"/>
            <w:vAlign w:val="center"/>
          </w:tcPr>
          <w:p w14:paraId="2E3996A2" w14:textId="55F55E50" w:rsidR="00225399" w:rsidRPr="00113D91" w:rsidRDefault="00225399" w:rsidP="00225399">
            <w:pPr>
              <w:rPr>
                <w:b/>
                <w:bCs/>
              </w:rPr>
            </w:pPr>
            <w:r>
              <w:rPr>
                <w:b/>
                <w:bCs/>
              </w:rPr>
              <w:t>Plastic Boots</w:t>
            </w:r>
          </w:p>
        </w:tc>
        <w:tc>
          <w:tcPr>
            <w:tcW w:w="4331" w:type="dxa"/>
          </w:tcPr>
          <w:p w14:paraId="725480B7" w14:textId="412FFF00" w:rsidR="00225399" w:rsidRPr="00FF537B" w:rsidRDefault="00225399" w:rsidP="00225399">
            <w:r>
              <w:rPr>
                <w:rFonts w:ascii="Calibri" w:hAnsi="Calibri" w:cs="Calibri"/>
                <w:color w:val="000000"/>
              </w:rPr>
              <w:t>Plastic boots/socks ( assorted, all adult size)</w:t>
            </w:r>
          </w:p>
        </w:tc>
        <w:tc>
          <w:tcPr>
            <w:tcW w:w="3510" w:type="dxa"/>
          </w:tcPr>
          <w:p w14:paraId="2D47BA17" w14:textId="3BBBDB0A" w:rsidR="00225399" w:rsidRDefault="00225399" w:rsidP="00225399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4B855913" wp14:editId="7ED1A129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52705</wp:posOffset>
                  </wp:positionV>
                  <wp:extent cx="1555750" cy="1555750"/>
                  <wp:effectExtent l="0" t="0" r="6350" b="6350"/>
                  <wp:wrapNone/>
                  <wp:docPr id="38" name="Picture 38" descr="Image result for plastic boots for ra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age result for plastic boots for ra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136097F" w14:textId="4D02A7B6" w:rsidR="00225399" w:rsidRDefault="00225399" w:rsidP="00225399">
            <w:pPr>
              <w:rPr>
                <w:b/>
                <w:bCs/>
              </w:rPr>
            </w:pPr>
          </w:p>
          <w:p w14:paraId="5C5103C1" w14:textId="27DBF111" w:rsidR="00225399" w:rsidRDefault="00225399" w:rsidP="00225399">
            <w:pPr>
              <w:rPr>
                <w:b/>
                <w:bCs/>
              </w:rPr>
            </w:pPr>
          </w:p>
          <w:p w14:paraId="37CCA784" w14:textId="77777777" w:rsidR="00225399" w:rsidRDefault="00225399" w:rsidP="00225399">
            <w:pPr>
              <w:rPr>
                <w:b/>
                <w:bCs/>
              </w:rPr>
            </w:pPr>
          </w:p>
          <w:p w14:paraId="4C872932" w14:textId="77777777" w:rsidR="00225399" w:rsidRDefault="00225399" w:rsidP="00225399">
            <w:pPr>
              <w:rPr>
                <w:b/>
                <w:bCs/>
              </w:rPr>
            </w:pPr>
          </w:p>
          <w:p w14:paraId="6D6F1AD3" w14:textId="77777777" w:rsidR="00225399" w:rsidRDefault="00225399" w:rsidP="00225399">
            <w:pPr>
              <w:rPr>
                <w:b/>
                <w:bCs/>
              </w:rPr>
            </w:pPr>
          </w:p>
          <w:p w14:paraId="7152FE2B" w14:textId="30CEDB83" w:rsidR="00225399" w:rsidRDefault="00225399" w:rsidP="00225399">
            <w:pPr>
              <w:rPr>
                <w:b/>
                <w:bCs/>
              </w:rPr>
            </w:pPr>
          </w:p>
          <w:p w14:paraId="0AC7F201" w14:textId="4DC4D25C" w:rsidR="00225399" w:rsidRDefault="00225399" w:rsidP="00225399">
            <w:pPr>
              <w:rPr>
                <w:b/>
                <w:bCs/>
              </w:rPr>
            </w:pPr>
          </w:p>
          <w:p w14:paraId="2EDAF1B4" w14:textId="5CA33577" w:rsidR="00225399" w:rsidRDefault="00225399" w:rsidP="00225399">
            <w:pPr>
              <w:rPr>
                <w:b/>
                <w:bCs/>
              </w:rPr>
            </w:pPr>
          </w:p>
        </w:tc>
      </w:tr>
      <w:tr w:rsidR="00225399" w14:paraId="0D57218A" w14:textId="77777777" w:rsidTr="00813645">
        <w:tc>
          <w:tcPr>
            <w:tcW w:w="624" w:type="dxa"/>
          </w:tcPr>
          <w:p w14:paraId="76134BC9" w14:textId="5805A61C" w:rsidR="00225399" w:rsidRDefault="00225399" w:rsidP="0022539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3.</w:t>
            </w:r>
          </w:p>
        </w:tc>
        <w:tc>
          <w:tcPr>
            <w:tcW w:w="2605" w:type="dxa"/>
            <w:vAlign w:val="center"/>
          </w:tcPr>
          <w:p w14:paraId="5D4F5F58" w14:textId="24295C2B" w:rsidR="00225399" w:rsidRPr="00D3604C" w:rsidRDefault="00225399" w:rsidP="00225399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</w:rPr>
              <w:t>Face/dust masks</w:t>
            </w:r>
          </w:p>
        </w:tc>
        <w:tc>
          <w:tcPr>
            <w:tcW w:w="4331" w:type="dxa"/>
          </w:tcPr>
          <w:p w14:paraId="4909A097" w14:textId="695677F7" w:rsidR="00225399" w:rsidRPr="00FF537B" w:rsidRDefault="00225399" w:rsidP="00225399"/>
        </w:tc>
        <w:tc>
          <w:tcPr>
            <w:tcW w:w="3510" w:type="dxa"/>
          </w:tcPr>
          <w:p w14:paraId="1BD76073" w14:textId="335330C4" w:rsidR="00225399" w:rsidRDefault="00225399" w:rsidP="00225399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1982B02A" wp14:editId="3EDEBAB9">
                  <wp:simplePos x="0" y="0"/>
                  <wp:positionH relativeFrom="column">
                    <wp:posOffset>77470</wp:posOffset>
                  </wp:positionH>
                  <wp:positionV relativeFrom="paragraph">
                    <wp:posOffset>56515</wp:posOffset>
                  </wp:positionV>
                  <wp:extent cx="1896533" cy="1422400"/>
                  <wp:effectExtent l="0" t="0" r="8890" b="6350"/>
                  <wp:wrapNone/>
                  <wp:docPr id="40" name="Picture 40" descr="What face mask to use during the COVID-19 pandem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hat face mask to use during the COVID-19 pandem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533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7648003" w14:textId="16886251" w:rsidR="00225399" w:rsidRDefault="00225399" w:rsidP="00225399">
            <w:pPr>
              <w:rPr>
                <w:b/>
                <w:bCs/>
              </w:rPr>
            </w:pPr>
          </w:p>
          <w:p w14:paraId="4BB5159A" w14:textId="286BC1E7" w:rsidR="00225399" w:rsidRDefault="00225399" w:rsidP="00225399">
            <w:pPr>
              <w:rPr>
                <w:b/>
                <w:bCs/>
              </w:rPr>
            </w:pPr>
          </w:p>
          <w:p w14:paraId="1AD7D264" w14:textId="096825A7" w:rsidR="00225399" w:rsidRDefault="00225399" w:rsidP="00225399">
            <w:pPr>
              <w:rPr>
                <w:b/>
                <w:bCs/>
              </w:rPr>
            </w:pPr>
          </w:p>
          <w:p w14:paraId="286A1D3C" w14:textId="19474FD2" w:rsidR="00225399" w:rsidRDefault="00225399" w:rsidP="00225399">
            <w:pPr>
              <w:rPr>
                <w:b/>
                <w:bCs/>
              </w:rPr>
            </w:pPr>
          </w:p>
          <w:p w14:paraId="609F1999" w14:textId="77777777" w:rsidR="00225399" w:rsidRDefault="00225399" w:rsidP="00225399">
            <w:pPr>
              <w:rPr>
                <w:b/>
                <w:bCs/>
              </w:rPr>
            </w:pPr>
          </w:p>
          <w:p w14:paraId="44613ABA" w14:textId="77777777" w:rsidR="00225399" w:rsidRDefault="00225399" w:rsidP="00225399">
            <w:pPr>
              <w:rPr>
                <w:b/>
                <w:bCs/>
              </w:rPr>
            </w:pPr>
          </w:p>
          <w:p w14:paraId="444C7862" w14:textId="77777777" w:rsidR="00225399" w:rsidRDefault="00225399" w:rsidP="00225399">
            <w:pPr>
              <w:rPr>
                <w:b/>
                <w:bCs/>
              </w:rPr>
            </w:pPr>
          </w:p>
          <w:p w14:paraId="116290BB" w14:textId="20AC8AB9" w:rsidR="00225399" w:rsidRDefault="00225399" w:rsidP="00225399">
            <w:pPr>
              <w:rPr>
                <w:b/>
                <w:bCs/>
              </w:rPr>
            </w:pPr>
          </w:p>
        </w:tc>
      </w:tr>
      <w:tr w:rsidR="00225399" w14:paraId="371FEEA0" w14:textId="77777777" w:rsidTr="00813645">
        <w:tc>
          <w:tcPr>
            <w:tcW w:w="624" w:type="dxa"/>
          </w:tcPr>
          <w:p w14:paraId="6EBC7232" w14:textId="5CB1EEA2" w:rsidR="00225399" w:rsidRDefault="00225399" w:rsidP="0022539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4.</w:t>
            </w:r>
          </w:p>
        </w:tc>
        <w:tc>
          <w:tcPr>
            <w:tcW w:w="2605" w:type="dxa"/>
            <w:vAlign w:val="center"/>
          </w:tcPr>
          <w:p w14:paraId="4E75CA8B" w14:textId="5536A08A" w:rsidR="00225399" w:rsidRPr="00362199" w:rsidRDefault="00225399" w:rsidP="00225399">
            <w:pPr>
              <w:rPr>
                <w:b/>
                <w:bCs/>
              </w:rPr>
            </w:pPr>
            <w:r>
              <w:rPr>
                <w:rFonts w:ascii="Calibri" w:hAnsi="Calibri" w:cs="Calibri"/>
                <w:color w:val="000000"/>
              </w:rPr>
              <w:t xml:space="preserve">Hats </w:t>
            </w:r>
          </w:p>
        </w:tc>
        <w:tc>
          <w:tcPr>
            <w:tcW w:w="4331" w:type="dxa"/>
          </w:tcPr>
          <w:p w14:paraId="17E8235F" w14:textId="4D551886" w:rsidR="00225399" w:rsidRPr="00FF537B" w:rsidRDefault="00225399" w:rsidP="00225399">
            <w:r>
              <w:rPr>
                <w:rFonts w:ascii="Calibri" w:hAnsi="Calibri" w:cs="Calibri"/>
                <w:color w:val="000000"/>
              </w:rPr>
              <w:t>For adult (Assorted, round type for field activities with GPON and NHF logos)</w:t>
            </w:r>
          </w:p>
        </w:tc>
        <w:tc>
          <w:tcPr>
            <w:tcW w:w="3510" w:type="dxa"/>
          </w:tcPr>
          <w:p w14:paraId="0F1B30AA" w14:textId="0CA968CE" w:rsidR="00225399" w:rsidRDefault="00020203" w:rsidP="00225399">
            <w:pPr>
              <w:rPr>
                <w:b/>
                <w:bCs/>
              </w:rPr>
            </w:pPr>
            <w:r w:rsidRPr="0048418D">
              <w:rPr>
                <w:b/>
                <w:bCs/>
                <w:noProof/>
              </w:rPr>
              <w:drawing>
                <wp:anchor distT="0" distB="0" distL="114300" distR="114300" simplePos="0" relativeHeight="251665408" behindDoc="0" locked="0" layoutInCell="1" allowOverlap="1" wp14:anchorId="66C32068" wp14:editId="1AFF184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76200</wp:posOffset>
                  </wp:positionV>
                  <wp:extent cx="2038350" cy="1003300"/>
                  <wp:effectExtent l="0" t="0" r="0" b="6350"/>
                  <wp:wrapNone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241"/>
                          <a:stretch/>
                        </pic:blipFill>
                        <pic:spPr bwMode="auto">
                          <a:xfrm>
                            <a:off x="0" y="0"/>
                            <a:ext cx="203835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63AC9E79" w14:textId="75EFD41E" w:rsidR="00225399" w:rsidRDefault="00225399" w:rsidP="00225399">
            <w:pPr>
              <w:rPr>
                <w:b/>
                <w:bCs/>
              </w:rPr>
            </w:pPr>
          </w:p>
          <w:p w14:paraId="26242688" w14:textId="77777777" w:rsidR="00225399" w:rsidRDefault="00225399" w:rsidP="00225399">
            <w:pPr>
              <w:rPr>
                <w:b/>
                <w:bCs/>
              </w:rPr>
            </w:pPr>
          </w:p>
          <w:p w14:paraId="5CA8FD9E" w14:textId="77777777" w:rsidR="00225399" w:rsidRDefault="00225399" w:rsidP="00225399">
            <w:pPr>
              <w:rPr>
                <w:b/>
                <w:bCs/>
              </w:rPr>
            </w:pPr>
          </w:p>
          <w:p w14:paraId="293BAD13" w14:textId="77777777" w:rsidR="00225399" w:rsidRDefault="00225399" w:rsidP="00225399">
            <w:pPr>
              <w:rPr>
                <w:b/>
                <w:bCs/>
              </w:rPr>
            </w:pPr>
          </w:p>
          <w:p w14:paraId="45E28970" w14:textId="77777777" w:rsidR="00225399" w:rsidRDefault="00225399" w:rsidP="00225399">
            <w:pPr>
              <w:rPr>
                <w:b/>
                <w:bCs/>
              </w:rPr>
            </w:pPr>
          </w:p>
          <w:p w14:paraId="3FA1A411" w14:textId="325C858E" w:rsidR="00225399" w:rsidRDefault="00225399" w:rsidP="00225399">
            <w:pPr>
              <w:rPr>
                <w:b/>
                <w:bCs/>
              </w:rPr>
            </w:pPr>
          </w:p>
        </w:tc>
      </w:tr>
      <w:tr w:rsidR="00225399" w14:paraId="33B70F42" w14:textId="77777777" w:rsidTr="00813645">
        <w:tc>
          <w:tcPr>
            <w:tcW w:w="624" w:type="dxa"/>
          </w:tcPr>
          <w:p w14:paraId="3849B2DD" w14:textId="2C4E203D" w:rsidR="00225399" w:rsidRDefault="00225399" w:rsidP="0022539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5.</w:t>
            </w:r>
          </w:p>
        </w:tc>
        <w:tc>
          <w:tcPr>
            <w:tcW w:w="2605" w:type="dxa"/>
            <w:vAlign w:val="center"/>
          </w:tcPr>
          <w:p w14:paraId="7E5F99BB" w14:textId="7B1157BD" w:rsidR="00225399" w:rsidRDefault="00225399" w:rsidP="0022539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Broom </w:t>
            </w:r>
          </w:p>
        </w:tc>
        <w:tc>
          <w:tcPr>
            <w:tcW w:w="4331" w:type="dxa"/>
          </w:tcPr>
          <w:p w14:paraId="349985C8" w14:textId="4D3D38E1" w:rsidR="00225399" w:rsidRPr="00FF537B" w:rsidRDefault="00225399" w:rsidP="00225399">
            <w:r>
              <w:rPr>
                <w:rFonts w:ascii="Calibri" w:hAnsi="Calibri" w:cs="Calibri"/>
                <w:color w:val="000000"/>
              </w:rPr>
              <w:t>Broom with soft handle</w:t>
            </w:r>
          </w:p>
        </w:tc>
        <w:tc>
          <w:tcPr>
            <w:tcW w:w="3510" w:type="dxa"/>
          </w:tcPr>
          <w:p w14:paraId="6E427145" w14:textId="06BC5BFE" w:rsidR="00225399" w:rsidRDefault="00020203" w:rsidP="00225399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62665E46" wp14:editId="4E37EE55">
                  <wp:simplePos x="0" y="0"/>
                  <wp:positionH relativeFrom="column">
                    <wp:posOffset>515620</wp:posOffset>
                  </wp:positionH>
                  <wp:positionV relativeFrom="paragraph">
                    <wp:posOffset>95250</wp:posOffset>
                  </wp:positionV>
                  <wp:extent cx="1066800" cy="1066800"/>
                  <wp:effectExtent l="0" t="0" r="0" b="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21DB85" w14:textId="77777777" w:rsidR="00020203" w:rsidRDefault="00020203" w:rsidP="00225399">
            <w:pPr>
              <w:rPr>
                <w:b/>
                <w:bCs/>
              </w:rPr>
            </w:pPr>
          </w:p>
          <w:p w14:paraId="55AC587D" w14:textId="0E699CD1" w:rsidR="00225399" w:rsidRDefault="00225399" w:rsidP="00225399">
            <w:pPr>
              <w:rPr>
                <w:b/>
                <w:bCs/>
              </w:rPr>
            </w:pPr>
          </w:p>
          <w:p w14:paraId="4FDF7772" w14:textId="5B034ED0" w:rsidR="00225399" w:rsidRDefault="00225399" w:rsidP="00225399">
            <w:pPr>
              <w:rPr>
                <w:b/>
                <w:bCs/>
              </w:rPr>
            </w:pPr>
          </w:p>
          <w:p w14:paraId="6E0131BA" w14:textId="77777777" w:rsidR="00225399" w:rsidRDefault="00225399" w:rsidP="00225399">
            <w:pPr>
              <w:rPr>
                <w:b/>
                <w:bCs/>
              </w:rPr>
            </w:pPr>
          </w:p>
          <w:p w14:paraId="593439EF" w14:textId="77777777" w:rsidR="00225399" w:rsidRDefault="00225399" w:rsidP="00225399">
            <w:pPr>
              <w:rPr>
                <w:b/>
                <w:bCs/>
              </w:rPr>
            </w:pPr>
          </w:p>
          <w:p w14:paraId="565C14F4" w14:textId="77777777" w:rsidR="00225399" w:rsidRDefault="00225399" w:rsidP="00225399">
            <w:pPr>
              <w:rPr>
                <w:b/>
                <w:bCs/>
              </w:rPr>
            </w:pPr>
          </w:p>
          <w:p w14:paraId="00AE2466" w14:textId="439F6E6D" w:rsidR="00225399" w:rsidRDefault="00225399" w:rsidP="00225399">
            <w:pPr>
              <w:rPr>
                <w:b/>
                <w:bCs/>
              </w:rPr>
            </w:pPr>
          </w:p>
        </w:tc>
      </w:tr>
      <w:tr w:rsidR="00225399" w14:paraId="08ADC406" w14:textId="77777777" w:rsidTr="00813645">
        <w:tc>
          <w:tcPr>
            <w:tcW w:w="624" w:type="dxa"/>
          </w:tcPr>
          <w:p w14:paraId="5DE3388F" w14:textId="07D88FAC" w:rsidR="00225399" w:rsidRDefault="00225399" w:rsidP="0022539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6.</w:t>
            </w:r>
          </w:p>
        </w:tc>
        <w:tc>
          <w:tcPr>
            <w:tcW w:w="2605" w:type="dxa"/>
            <w:vAlign w:val="center"/>
          </w:tcPr>
          <w:p w14:paraId="70FDBAFC" w14:textId="669EEA68" w:rsidR="00225399" w:rsidRDefault="00225399" w:rsidP="0022539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Rake </w:t>
            </w:r>
          </w:p>
        </w:tc>
        <w:tc>
          <w:tcPr>
            <w:tcW w:w="4331" w:type="dxa"/>
          </w:tcPr>
          <w:p w14:paraId="50FB4B1C" w14:textId="3CD09B1E" w:rsidR="00225399" w:rsidRPr="00FF537B" w:rsidRDefault="00225399" w:rsidP="00225399">
            <w:r>
              <w:t xml:space="preserve">Rake </w:t>
            </w:r>
            <w:r>
              <w:rPr>
                <w:rFonts w:ascii="Calibri" w:hAnsi="Calibri" w:cs="Calibri"/>
                <w:color w:val="000000"/>
              </w:rPr>
              <w:t>with iron handle</w:t>
            </w:r>
          </w:p>
        </w:tc>
        <w:tc>
          <w:tcPr>
            <w:tcW w:w="3510" w:type="dxa"/>
          </w:tcPr>
          <w:p w14:paraId="6398B1C9" w14:textId="6FAD3D0A" w:rsidR="00225399" w:rsidRDefault="00225399" w:rsidP="00225399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0E4971F" wp14:editId="26C54B75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54610</wp:posOffset>
                  </wp:positionV>
                  <wp:extent cx="1511300" cy="1511300"/>
                  <wp:effectExtent l="0" t="0" r="0" b="0"/>
                  <wp:wrapNone/>
                  <wp:docPr id="45" name="Picture 45" descr="Image result for Rake with iron han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age result for Rake with iron hand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94EE1E4" w14:textId="135CF199" w:rsidR="00225399" w:rsidRDefault="00225399" w:rsidP="00225399">
            <w:pPr>
              <w:rPr>
                <w:b/>
                <w:bCs/>
              </w:rPr>
            </w:pPr>
          </w:p>
          <w:p w14:paraId="32962F7F" w14:textId="77777777" w:rsidR="00225399" w:rsidRDefault="00225399" w:rsidP="00225399">
            <w:pPr>
              <w:rPr>
                <w:b/>
                <w:bCs/>
              </w:rPr>
            </w:pPr>
          </w:p>
          <w:p w14:paraId="5ABF6D02" w14:textId="77777777" w:rsidR="00225399" w:rsidRDefault="00225399" w:rsidP="00225399">
            <w:pPr>
              <w:rPr>
                <w:b/>
                <w:bCs/>
              </w:rPr>
            </w:pPr>
          </w:p>
          <w:p w14:paraId="4BBA13AC" w14:textId="77777777" w:rsidR="00225399" w:rsidRDefault="00225399" w:rsidP="00225399">
            <w:pPr>
              <w:rPr>
                <w:b/>
                <w:bCs/>
              </w:rPr>
            </w:pPr>
          </w:p>
          <w:p w14:paraId="36014CD3" w14:textId="77777777" w:rsidR="00225399" w:rsidRDefault="00225399" w:rsidP="00225399">
            <w:pPr>
              <w:rPr>
                <w:b/>
                <w:bCs/>
              </w:rPr>
            </w:pPr>
          </w:p>
          <w:p w14:paraId="2426B839" w14:textId="77777777" w:rsidR="00225399" w:rsidRDefault="00225399" w:rsidP="00225399">
            <w:pPr>
              <w:rPr>
                <w:b/>
                <w:bCs/>
              </w:rPr>
            </w:pPr>
          </w:p>
          <w:p w14:paraId="5CE130D8" w14:textId="77777777" w:rsidR="00225399" w:rsidRDefault="00225399" w:rsidP="00225399">
            <w:pPr>
              <w:rPr>
                <w:b/>
                <w:bCs/>
              </w:rPr>
            </w:pPr>
          </w:p>
          <w:p w14:paraId="2F28A3F5" w14:textId="77777777" w:rsidR="00225399" w:rsidRDefault="00225399" w:rsidP="00225399">
            <w:pPr>
              <w:rPr>
                <w:b/>
                <w:bCs/>
              </w:rPr>
            </w:pPr>
          </w:p>
          <w:p w14:paraId="537D4ADC" w14:textId="1351439F" w:rsidR="00225399" w:rsidRDefault="00225399" w:rsidP="00225399">
            <w:pPr>
              <w:rPr>
                <w:b/>
                <w:bCs/>
              </w:rPr>
            </w:pPr>
          </w:p>
        </w:tc>
      </w:tr>
      <w:tr w:rsidR="00225399" w14:paraId="699C360D" w14:textId="77777777" w:rsidTr="00813645">
        <w:tc>
          <w:tcPr>
            <w:tcW w:w="624" w:type="dxa"/>
          </w:tcPr>
          <w:p w14:paraId="06674B3C" w14:textId="6C9FA9CD" w:rsidR="00225399" w:rsidRDefault="00225399" w:rsidP="0022539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7.</w:t>
            </w:r>
          </w:p>
        </w:tc>
        <w:tc>
          <w:tcPr>
            <w:tcW w:w="2605" w:type="dxa"/>
            <w:vAlign w:val="center"/>
          </w:tcPr>
          <w:p w14:paraId="43BDE7CE" w14:textId="6258A405" w:rsidR="00225399" w:rsidRDefault="00225399" w:rsidP="0022539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Shovel </w:t>
            </w:r>
          </w:p>
        </w:tc>
        <w:tc>
          <w:tcPr>
            <w:tcW w:w="4331" w:type="dxa"/>
          </w:tcPr>
          <w:p w14:paraId="6772ADB7" w14:textId="4F67FB0B" w:rsidR="00225399" w:rsidRPr="00FF537B" w:rsidRDefault="00225399" w:rsidP="00225399">
            <w:r>
              <w:t xml:space="preserve">Shovel </w:t>
            </w:r>
            <w:r>
              <w:rPr>
                <w:rFonts w:ascii="Calibri" w:hAnsi="Calibri" w:cs="Calibri"/>
                <w:color w:val="000000"/>
              </w:rPr>
              <w:t>with iron handle</w:t>
            </w:r>
          </w:p>
        </w:tc>
        <w:tc>
          <w:tcPr>
            <w:tcW w:w="3510" w:type="dxa"/>
          </w:tcPr>
          <w:p w14:paraId="004BC901" w14:textId="733FA0A0" w:rsidR="00225399" w:rsidRDefault="00225399" w:rsidP="00225399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6B02123C" wp14:editId="0ADBAFF4">
                  <wp:simplePos x="0" y="0"/>
                  <wp:positionH relativeFrom="column">
                    <wp:posOffset>206375</wp:posOffset>
                  </wp:positionH>
                  <wp:positionV relativeFrom="paragraph">
                    <wp:posOffset>66040</wp:posOffset>
                  </wp:positionV>
                  <wp:extent cx="1193800" cy="1193800"/>
                  <wp:effectExtent l="0" t="0" r="6350" b="6350"/>
                  <wp:wrapNone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00" cy="119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A1F505E" w14:textId="77777777" w:rsidR="00225399" w:rsidRDefault="00225399" w:rsidP="00225399">
            <w:pPr>
              <w:rPr>
                <w:b/>
                <w:bCs/>
              </w:rPr>
            </w:pPr>
          </w:p>
          <w:p w14:paraId="269981F3" w14:textId="77777777" w:rsidR="00225399" w:rsidRDefault="00225399" w:rsidP="00225399">
            <w:pPr>
              <w:rPr>
                <w:b/>
                <w:bCs/>
              </w:rPr>
            </w:pPr>
          </w:p>
          <w:p w14:paraId="29ECDA73" w14:textId="77777777" w:rsidR="00225399" w:rsidRDefault="00225399" w:rsidP="00225399">
            <w:pPr>
              <w:rPr>
                <w:b/>
                <w:bCs/>
              </w:rPr>
            </w:pPr>
          </w:p>
          <w:p w14:paraId="55DD9AD3" w14:textId="77777777" w:rsidR="00225399" w:rsidRDefault="00225399" w:rsidP="00225399">
            <w:pPr>
              <w:rPr>
                <w:b/>
                <w:bCs/>
              </w:rPr>
            </w:pPr>
          </w:p>
          <w:p w14:paraId="0295D51E" w14:textId="77777777" w:rsidR="00225399" w:rsidRDefault="00225399" w:rsidP="00225399">
            <w:pPr>
              <w:rPr>
                <w:b/>
                <w:bCs/>
              </w:rPr>
            </w:pPr>
          </w:p>
          <w:p w14:paraId="0F6F12C2" w14:textId="77777777" w:rsidR="00225399" w:rsidRDefault="00225399" w:rsidP="00225399">
            <w:pPr>
              <w:rPr>
                <w:b/>
                <w:bCs/>
              </w:rPr>
            </w:pPr>
          </w:p>
          <w:p w14:paraId="357F2431" w14:textId="332F5AD1" w:rsidR="00225399" w:rsidRDefault="00225399" w:rsidP="00225399">
            <w:pPr>
              <w:rPr>
                <w:b/>
                <w:bCs/>
              </w:rPr>
            </w:pPr>
          </w:p>
        </w:tc>
      </w:tr>
      <w:tr w:rsidR="00225399" w14:paraId="233B92DF" w14:textId="77777777" w:rsidTr="005C43D1">
        <w:trPr>
          <w:trHeight w:val="2699"/>
        </w:trPr>
        <w:tc>
          <w:tcPr>
            <w:tcW w:w="624" w:type="dxa"/>
          </w:tcPr>
          <w:p w14:paraId="0C8E814C" w14:textId="33EA10AB" w:rsidR="00225399" w:rsidRDefault="00225399" w:rsidP="0022539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8.</w:t>
            </w:r>
          </w:p>
        </w:tc>
        <w:tc>
          <w:tcPr>
            <w:tcW w:w="2605" w:type="dxa"/>
            <w:vAlign w:val="center"/>
          </w:tcPr>
          <w:p w14:paraId="5202F522" w14:textId="5633F751" w:rsidR="00225399" w:rsidRDefault="00225399" w:rsidP="0022539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Wheelbarrow</w:t>
            </w:r>
          </w:p>
        </w:tc>
        <w:tc>
          <w:tcPr>
            <w:tcW w:w="4331" w:type="dxa"/>
          </w:tcPr>
          <w:p w14:paraId="5682FFDA" w14:textId="5B7B6723" w:rsidR="00225399" w:rsidRPr="00FF537B" w:rsidRDefault="00225399" w:rsidP="00225399">
            <w:r>
              <w:t xml:space="preserve">Wheelbarrow </w:t>
            </w:r>
            <w:r>
              <w:rPr>
                <w:rFonts w:ascii="Calibri" w:hAnsi="Calibri" w:cs="Calibri"/>
                <w:color w:val="000000"/>
              </w:rPr>
              <w:t>(reinforced, vesper type, regular wheelbarrow with a metal tray and solid wheels.)</w:t>
            </w:r>
          </w:p>
        </w:tc>
        <w:tc>
          <w:tcPr>
            <w:tcW w:w="3510" w:type="dxa"/>
          </w:tcPr>
          <w:p w14:paraId="2F330F6F" w14:textId="6D3564CD" w:rsidR="00225399" w:rsidRDefault="00225399" w:rsidP="00225399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346908C8" wp14:editId="091A6100">
                  <wp:simplePos x="0" y="0"/>
                  <wp:positionH relativeFrom="column">
                    <wp:posOffset>181548</wp:posOffset>
                  </wp:positionH>
                  <wp:positionV relativeFrom="paragraph">
                    <wp:posOffset>10795</wp:posOffset>
                  </wp:positionV>
                  <wp:extent cx="1765300" cy="1535293"/>
                  <wp:effectExtent l="0" t="0" r="6350" b="8255"/>
                  <wp:wrapNone/>
                  <wp:docPr id="47" name="Picture 47" descr="Concrete Steel Tray Wheelbarrow,Construction Wheel Barrow,Single Wheel  Heavy Duty Wheelbarrow With Rubeer And Pu Foam Wheels - Buy Wheelbarrow,Construction  Wheelbarrow,Heavy Duty Wheelbarrow Product on Alibaba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oncrete Steel Tray Wheelbarrow,Construction Wheel Barrow,Single Wheel  Heavy Duty Wheelbarrow With Rubeer And Pu Foam Wheels - Buy Wheelbarrow,Construction  Wheelbarrow,Heavy Duty Wheelbarrow Product on Alibaba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74" r="8902" b="9198"/>
                          <a:stretch/>
                        </pic:blipFill>
                        <pic:spPr bwMode="auto">
                          <a:xfrm>
                            <a:off x="0" y="0"/>
                            <a:ext cx="1765300" cy="1535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16A113" w14:textId="77777777" w:rsidR="00225399" w:rsidRDefault="00225399" w:rsidP="00225399">
            <w:pPr>
              <w:rPr>
                <w:b/>
                <w:bCs/>
              </w:rPr>
            </w:pPr>
          </w:p>
          <w:p w14:paraId="43D0AA5F" w14:textId="77777777" w:rsidR="00225399" w:rsidRDefault="00225399" w:rsidP="00225399">
            <w:pPr>
              <w:rPr>
                <w:b/>
                <w:bCs/>
              </w:rPr>
            </w:pPr>
          </w:p>
          <w:p w14:paraId="18C3E671" w14:textId="77777777" w:rsidR="00225399" w:rsidRDefault="00225399" w:rsidP="00225399">
            <w:pPr>
              <w:rPr>
                <w:b/>
                <w:bCs/>
              </w:rPr>
            </w:pPr>
          </w:p>
          <w:p w14:paraId="0B2C1313" w14:textId="77777777" w:rsidR="00225399" w:rsidRDefault="00225399" w:rsidP="00225399">
            <w:pPr>
              <w:rPr>
                <w:b/>
                <w:bCs/>
              </w:rPr>
            </w:pPr>
          </w:p>
          <w:p w14:paraId="3D758787" w14:textId="77777777" w:rsidR="00225399" w:rsidRDefault="00225399" w:rsidP="00225399">
            <w:pPr>
              <w:rPr>
                <w:b/>
                <w:bCs/>
              </w:rPr>
            </w:pPr>
          </w:p>
          <w:p w14:paraId="1E8A2DDD" w14:textId="77777777" w:rsidR="00225399" w:rsidRDefault="00225399" w:rsidP="00225399">
            <w:pPr>
              <w:rPr>
                <w:b/>
                <w:bCs/>
              </w:rPr>
            </w:pPr>
          </w:p>
          <w:p w14:paraId="580152B8" w14:textId="77777777" w:rsidR="00225399" w:rsidRDefault="00225399" w:rsidP="00225399">
            <w:pPr>
              <w:rPr>
                <w:b/>
                <w:bCs/>
              </w:rPr>
            </w:pPr>
          </w:p>
          <w:p w14:paraId="7A9E3A9D" w14:textId="38D14B30" w:rsidR="00225399" w:rsidRDefault="00225399" w:rsidP="00225399">
            <w:pPr>
              <w:rPr>
                <w:b/>
                <w:bCs/>
              </w:rPr>
            </w:pPr>
          </w:p>
        </w:tc>
      </w:tr>
      <w:tr w:rsidR="00225399" w14:paraId="26552685" w14:textId="77777777" w:rsidTr="00813645">
        <w:tc>
          <w:tcPr>
            <w:tcW w:w="624" w:type="dxa"/>
          </w:tcPr>
          <w:p w14:paraId="67D5162A" w14:textId="2B4B7B7C" w:rsidR="00225399" w:rsidRDefault="00225399" w:rsidP="00225399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9.</w:t>
            </w:r>
          </w:p>
        </w:tc>
        <w:tc>
          <w:tcPr>
            <w:tcW w:w="2605" w:type="dxa"/>
            <w:vAlign w:val="center"/>
          </w:tcPr>
          <w:p w14:paraId="74C047E2" w14:textId="68769A2B" w:rsidR="00225399" w:rsidRDefault="00225399" w:rsidP="00225399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Basic first-aid kits </w:t>
            </w:r>
          </w:p>
        </w:tc>
        <w:tc>
          <w:tcPr>
            <w:tcW w:w="4331" w:type="dxa"/>
          </w:tcPr>
          <w:p w14:paraId="0F92A842" w14:textId="5151BDA9" w:rsidR="00225399" w:rsidRPr="00FF537B" w:rsidRDefault="00225399" w:rsidP="00225399">
            <w:r>
              <w:rPr>
                <w:rFonts w:ascii="Calibri" w:hAnsi="Calibri" w:cs="Calibri"/>
                <w:color w:val="000000"/>
              </w:rPr>
              <w:t xml:space="preserve">For managing, cuts/ bruises include </w:t>
            </w:r>
            <w:r w:rsidR="005C43D1">
              <w:rPr>
                <w:rFonts w:ascii="Calibri" w:hAnsi="Calibri" w:cs="Calibri"/>
                <w:color w:val="000000"/>
              </w:rPr>
              <w:t>bandages</w:t>
            </w:r>
            <w:r>
              <w:rPr>
                <w:rFonts w:ascii="Calibri" w:hAnsi="Calibri" w:cs="Calibri"/>
                <w:color w:val="000000"/>
              </w:rPr>
              <w:t>, iodine, gauze, glove, plaster (adhesive) compress</w:t>
            </w:r>
          </w:p>
        </w:tc>
        <w:tc>
          <w:tcPr>
            <w:tcW w:w="3510" w:type="dxa"/>
          </w:tcPr>
          <w:p w14:paraId="4C0B95EC" w14:textId="176C6485" w:rsidR="00225399" w:rsidRDefault="00225399" w:rsidP="00225399">
            <w:pPr>
              <w:rPr>
                <w:b/>
                <w:bCs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123039D1" wp14:editId="2E3D0D7C">
                  <wp:simplePos x="0" y="0"/>
                  <wp:positionH relativeFrom="margin">
                    <wp:posOffset>324485</wp:posOffset>
                  </wp:positionH>
                  <wp:positionV relativeFrom="paragraph">
                    <wp:posOffset>31115</wp:posOffset>
                  </wp:positionV>
                  <wp:extent cx="1307465" cy="749222"/>
                  <wp:effectExtent l="0" t="0" r="6985" b="0"/>
                  <wp:wrapNone/>
                  <wp:docPr id="48" name="Picture 48" descr="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465" cy="749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006BB4B" w14:textId="77777777" w:rsidR="00225399" w:rsidRDefault="00225399" w:rsidP="00225399">
            <w:pPr>
              <w:rPr>
                <w:b/>
                <w:bCs/>
              </w:rPr>
            </w:pPr>
          </w:p>
          <w:p w14:paraId="158FEE54" w14:textId="77777777" w:rsidR="00225399" w:rsidRDefault="00225399" w:rsidP="00225399">
            <w:pPr>
              <w:rPr>
                <w:b/>
                <w:bCs/>
              </w:rPr>
            </w:pPr>
          </w:p>
          <w:p w14:paraId="75AE536D" w14:textId="52A21E21" w:rsidR="00225399" w:rsidRDefault="00225399" w:rsidP="00225399">
            <w:pPr>
              <w:rPr>
                <w:b/>
                <w:bCs/>
              </w:rPr>
            </w:pPr>
          </w:p>
          <w:p w14:paraId="306AA8FD" w14:textId="06E1B2F4" w:rsidR="005C43D1" w:rsidRDefault="005C43D1" w:rsidP="00225399">
            <w:pPr>
              <w:rPr>
                <w:b/>
                <w:bCs/>
              </w:rPr>
            </w:pPr>
          </w:p>
          <w:p w14:paraId="084DA8E6" w14:textId="474B30D7" w:rsidR="00225399" w:rsidRDefault="00225399" w:rsidP="00225399">
            <w:pPr>
              <w:rPr>
                <w:b/>
                <w:bCs/>
              </w:rPr>
            </w:pPr>
          </w:p>
        </w:tc>
      </w:tr>
    </w:tbl>
    <w:p w14:paraId="1AE46763" w14:textId="65046E5C" w:rsidR="00DB5BD0" w:rsidRDefault="00DB5BD0" w:rsidP="005C43D1">
      <w:pPr>
        <w:tabs>
          <w:tab w:val="left" w:pos="6780"/>
        </w:tabs>
      </w:pPr>
    </w:p>
    <w:sectPr w:rsidR="00DB5BD0" w:rsidSect="005C43D1">
      <w:headerReference w:type="default" r:id="rId16"/>
      <w:pgSz w:w="12240" w:h="15840"/>
      <w:pgMar w:top="1440" w:right="1440" w:bottom="16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9E3029" w14:textId="77777777" w:rsidR="000E7114" w:rsidRDefault="000E7114" w:rsidP="00113D91">
      <w:pPr>
        <w:spacing w:after="0" w:line="240" w:lineRule="auto"/>
      </w:pPr>
      <w:r>
        <w:separator/>
      </w:r>
    </w:p>
  </w:endnote>
  <w:endnote w:type="continuationSeparator" w:id="0">
    <w:p w14:paraId="4028905D" w14:textId="77777777" w:rsidR="000E7114" w:rsidRDefault="000E7114" w:rsidP="00113D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5F88FB" w14:textId="77777777" w:rsidR="000E7114" w:rsidRDefault="000E7114" w:rsidP="00113D91">
      <w:pPr>
        <w:spacing w:after="0" w:line="240" w:lineRule="auto"/>
      </w:pPr>
      <w:r>
        <w:separator/>
      </w:r>
    </w:p>
  </w:footnote>
  <w:footnote w:type="continuationSeparator" w:id="0">
    <w:p w14:paraId="70C12077" w14:textId="77777777" w:rsidR="000E7114" w:rsidRDefault="000E7114" w:rsidP="00113D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F6A4A3" w14:textId="2DCD2CD6" w:rsidR="00113D91" w:rsidRDefault="00113D91">
    <w:pPr>
      <w:pStyle w:val="Header"/>
    </w:pPr>
    <w:r>
      <w:rPr>
        <w:noProof/>
        <w14:ligatures w14:val="standardContextual"/>
      </w:rPr>
      <w:drawing>
        <wp:anchor distT="0" distB="0" distL="114300" distR="114300" simplePos="0" relativeHeight="251659264" behindDoc="0" locked="0" layoutInCell="1" allowOverlap="1" wp14:anchorId="333DE110" wp14:editId="13B65FD1">
          <wp:simplePos x="0" y="0"/>
          <wp:positionH relativeFrom="margin">
            <wp:posOffset>2209800</wp:posOffset>
          </wp:positionH>
          <wp:positionV relativeFrom="paragraph">
            <wp:posOffset>-571500</wp:posOffset>
          </wp:positionV>
          <wp:extent cx="1441450" cy="1029629"/>
          <wp:effectExtent l="0" t="0" r="0" b="0"/>
          <wp:wrapNone/>
          <wp:docPr id="51" name="Picture 5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1450" cy="10296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E4A3D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5F2847"/>
    <w:multiLevelType w:val="hybridMultilevel"/>
    <w:tmpl w:val="AC7EF2CA"/>
    <w:lvl w:ilvl="0" w:tplc="799E3A3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C056E18"/>
    <w:multiLevelType w:val="hybridMultilevel"/>
    <w:tmpl w:val="321820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5A52B0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152A32"/>
    <w:multiLevelType w:val="hybridMultilevel"/>
    <w:tmpl w:val="06E00C9E"/>
    <w:lvl w:ilvl="0" w:tplc="18D641A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74F6D49"/>
    <w:multiLevelType w:val="hybridMultilevel"/>
    <w:tmpl w:val="95B6F4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91566E6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F3E0AAC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4F175D"/>
    <w:multiLevelType w:val="hybridMultilevel"/>
    <w:tmpl w:val="8C1456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8FB78CB"/>
    <w:multiLevelType w:val="hybridMultilevel"/>
    <w:tmpl w:val="95B6F40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83870645">
    <w:abstractNumId w:val="5"/>
  </w:num>
  <w:num w:numId="2" w16cid:durableId="505948388">
    <w:abstractNumId w:val="7"/>
  </w:num>
  <w:num w:numId="3" w16cid:durableId="1668635487">
    <w:abstractNumId w:val="3"/>
  </w:num>
  <w:num w:numId="4" w16cid:durableId="1622110873">
    <w:abstractNumId w:val="6"/>
  </w:num>
  <w:num w:numId="5" w16cid:durableId="1277912218">
    <w:abstractNumId w:val="9"/>
  </w:num>
  <w:num w:numId="6" w16cid:durableId="1474954875">
    <w:abstractNumId w:val="0"/>
  </w:num>
  <w:num w:numId="7" w16cid:durableId="143008417">
    <w:abstractNumId w:val="8"/>
  </w:num>
  <w:num w:numId="8" w16cid:durableId="312023586">
    <w:abstractNumId w:val="1"/>
  </w:num>
  <w:num w:numId="9" w16cid:durableId="2143303834">
    <w:abstractNumId w:val="2"/>
  </w:num>
  <w:num w:numId="10" w16cid:durableId="41001063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6FBB"/>
    <w:rsid w:val="00010CEA"/>
    <w:rsid w:val="00020203"/>
    <w:rsid w:val="000E7114"/>
    <w:rsid w:val="00113D91"/>
    <w:rsid w:val="00162BBB"/>
    <w:rsid w:val="00225399"/>
    <w:rsid w:val="00276576"/>
    <w:rsid w:val="002A4CCE"/>
    <w:rsid w:val="00362199"/>
    <w:rsid w:val="00422A8A"/>
    <w:rsid w:val="0048485A"/>
    <w:rsid w:val="00496FBB"/>
    <w:rsid w:val="005149B9"/>
    <w:rsid w:val="00571209"/>
    <w:rsid w:val="005C43D1"/>
    <w:rsid w:val="00644CC8"/>
    <w:rsid w:val="00651049"/>
    <w:rsid w:val="0070079D"/>
    <w:rsid w:val="00895088"/>
    <w:rsid w:val="008A3AFF"/>
    <w:rsid w:val="00970B92"/>
    <w:rsid w:val="00A161DB"/>
    <w:rsid w:val="00A21EEB"/>
    <w:rsid w:val="00B14DB3"/>
    <w:rsid w:val="00B22B54"/>
    <w:rsid w:val="00B33AC9"/>
    <w:rsid w:val="00D20F95"/>
    <w:rsid w:val="00D3604C"/>
    <w:rsid w:val="00D7015D"/>
    <w:rsid w:val="00D94B76"/>
    <w:rsid w:val="00DB5BD0"/>
    <w:rsid w:val="00FE27B5"/>
    <w:rsid w:val="00FF5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D6B809"/>
  <w15:chartTrackingRefBased/>
  <w15:docId w15:val="{8DEE5CF0-4AF9-4E7D-B263-77403C031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DB5BD0"/>
    <w:pPr>
      <w:widowControl w:val="0"/>
      <w:autoSpaceDE w:val="0"/>
      <w:autoSpaceDN w:val="0"/>
      <w:spacing w:before="58" w:after="0" w:line="240" w:lineRule="auto"/>
      <w:ind w:left="200" w:right="2355"/>
      <w:jc w:val="center"/>
      <w:outlineLvl w:val="0"/>
    </w:pPr>
    <w:rPr>
      <w:rFonts w:ascii="Calibri" w:eastAsia="Calibri" w:hAnsi="Calibri" w:cs="Calibri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13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13D91"/>
  </w:style>
  <w:style w:type="paragraph" w:styleId="Footer">
    <w:name w:val="footer"/>
    <w:basedOn w:val="Normal"/>
    <w:link w:val="FooterChar"/>
    <w:uiPriority w:val="99"/>
    <w:unhideWhenUsed/>
    <w:rsid w:val="00113D9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13D91"/>
  </w:style>
  <w:style w:type="table" w:styleId="TableGrid">
    <w:name w:val="Table Grid"/>
    <w:basedOn w:val="TableNormal"/>
    <w:uiPriority w:val="39"/>
    <w:rsid w:val="00113D9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76576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DB5BD0"/>
    <w:rPr>
      <w:rFonts w:ascii="Calibri" w:eastAsia="Calibri" w:hAnsi="Calibri" w:cs="Calibri"/>
      <w:b/>
      <w:bCs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DB5BD0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character" w:customStyle="1" w:styleId="BodyTextChar">
    <w:name w:val="Body Text Char"/>
    <w:basedOn w:val="DefaultParagraphFont"/>
    <w:link w:val="BodyText"/>
    <w:uiPriority w:val="1"/>
    <w:rsid w:val="00DB5BD0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114</Words>
  <Characters>652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Godson Nwabueze</dc:creator>
  <cp:keywords/>
  <dc:description/>
  <cp:lastModifiedBy>Godson Nwabueze</cp:lastModifiedBy>
  <cp:revision>2</cp:revision>
  <dcterms:created xsi:type="dcterms:W3CDTF">2023-02-04T12:14:00Z</dcterms:created>
  <dcterms:modified xsi:type="dcterms:W3CDTF">2023-02-04T12:14:00Z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4cbd7dfa-fb48-455e-806b-f456f3d49254</vt:lpwstr>
  </property>
</Properties>
</file>